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21EE5" w14:textId="2A396D32" w:rsidR="004C3E7A" w:rsidRPr="004C3E7A" w:rsidRDefault="004C3E7A" w:rsidP="004C3E7A">
      <w:pPr>
        <w:pStyle w:val="a6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4C3E7A">
        <w:rPr>
          <w:rFonts w:ascii="Times New Roman" w:hAnsi="Times New Roman" w:cs="Times New Roman"/>
          <w:b/>
          <w:bCs/>
          <w:sz w:val="20"/>
          <w:szCs w:val="20"/>
          <w:lang w:val="kk-KZ"/>
        </w:rPr>
        <w:t>ИИН 980508451104</w:t>
      </w:r>
    </w:p>
    <w:p w14:paraId="73D819B8" w14:textId="39448AF7" w:rsidR="004C3E7A" w:rsidRPr="004C3E7A" w:rsidRDefault="004C3E7A" w:rsidP="004C3E7A">
      <w:pPr>
        <w:pStyle w:val="a6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4C3E7A">
        <w:rPr>
          <w:rFonts w:ascii="Times New Roman" w:hAnsi="Times New Roman" w:cs="Times New Roman"/>
          <w:b/>
          <w:bCs/>
          <w:sz w:val="20"/>
          <w:szCs w:val="20"/>
          <w:lang w:val="kk-KZ"/>
        </w:rPr>
        <w:t>Тел, ватсап номер 87751965695</w:t>
      </w:r>
    </w:p>
    <w:p w14:paraId="6502D8D0" w14:textId="26E595AC" w:rsidR="004C3E7A" w:rsidRPr="004C3E7A" w:rsidRDefault="004C3E7A" w:rsidP="004C3E7A">
      <w:pPr>
        <w:pStyle w:val="a6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4C3E7A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0ABA30D" wp14:editId="639B1312">
            <wp:extent cx="1885950" cy="1980868"/>
            <wp:effectExtent l="0" t="0" r="0" b="635"/>
            <wp:docPr id="1654435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35313" name="Рисунок 16544353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37" cy="19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DF8F" w14:textId="77777777" w:rsidR="004C3E7A" w:rsidRPr="004C3E7A" w:rsidRDefault="004C3E7A" w:rsidP="004C3E7A">
      <w:pPr>
        <w:pStyle w:val="a6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4C3E7A">
        <w:rPr>
          <w:rFonts w:ascii="Times New Roman" w:hAnsi="Times New Roman" w:cs="Times New Roman"/>
          <w:b/>
          <w:bCs/>
          <w:sz w:val="20"/>
          <w:szCs w:val="20"/>
          <w:lang w:val="kk-KZ"/>
        </w:rPr>
        <w:t>КЫЛЫЧЖАНОВА Гулара Тиркешовна,</w:t>
      </w:r>
    </w:p>
    <w:p w14:paraId="176C6027" w14:textId="77777777" w:rsidR="004C3E7A" w:rsidRPr="004C3E7A" w:rsidRDefault="00E813CE" w:rsidP="004C3E7A">
      <w:pPr>
        <w:pStyle w:val="a6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4C3E7A">
        <w:rPr>
          <w:rFonts w:ascii="Times New Roman" w:hAnsi="Times New Roman" w:cs="Times New Roman"/>
          <w:b/>
          <w:bCs/>
          <w:sz w:val="20"/>
          <w:szCs w:val="20"/>
          <w:lang w:val="kk-KZ"/>
        </w:rPr>
        <w:t>№1</w:t>
      </w:r>
      <w:r w:rsidR="004C3E7A" w:rsidRPr="004C3E7A">
        <w:rPr>
          <w:rFonts w:ascii="Times New Roman" w:hAnsi="Times New Roman" w:cs="Times New Roman"/>
          <w:b/>
          <w:bCs/>
          <w:sz w:val="20"/>
          <w:szCs w:val="20"/>
          <w:lang w:val="kk-KZ"/>
        </w:rPr>
        <w:t>5 жалпы білім беретін мектебінің химия пәні мұғалімі.</w:t>
      </w:r>
    </w:p>
    <w:p w14:paraId="136D1D53" w14:textId="77777777" w:rsidR="004C3E7A" w:rsidRPr="004C3E7A" w:rsidRDefault="004C3E7A" w:rsidP="004C3E7A">
      <w:pPr>
        <w:pStyle w:val="a6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4C3E7A">
        <w:rPr>
          <w:rFonts w:ascii="Times New Roman" w:hAnsi="Times New Roman" w:cs="Times New Roman"/>
          <w:b/>
          <w:bCs/>
          <w:sz w:val="20"/>
          <w:szCs w:val="20"/>
          <w:lang w:val="kk-KZ"/>
        </w:rPr>
        <w:t>Маңғыстау облысы, Мұнайлы ауданы</w:t>
      </w:r>
    </w:p>
    <w:p w14:paraId="7872C147" w14:textId="77777777" w:rsidR="004C3E7A" w:rsidRPr="004C3E7A" w:rsidRDefault="004C3E7A" w:rsidP="004C3E7A">
      <w:pPr>
        <w:pStyle w:val="a6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</w:p>
    <w:p w14:paraId="6962888C" w14:textId="23A10ABA" w:rsidR="00DD7A88" w:rsidRPr="004C3E7A" w:rsidRDefault="004C3E7A" w:rsidP="005369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</w:pPr>
      <w:r w:rsidRPr="004C3E7A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ЕРІГЕН ЗАТТЫҢ МАССАЛЫҚ ҮЛЕСІ</w:t>
      </w:r>
    </w:p>
    <w:p w14:paraId="74254A53" w14:textId="77777777" w:rsidR="004C3E7A" w:rsidRPr="004C3E7A" w:rsidRDefault="004C3E7A" w:rsidP="004C3E7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</w:pPr>
    </w:p>
    <w:tbl>
      <w:tblPr>
        <w:tblW w:w="1162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8505"/>
      </w:tblGrid>
      <w:tr w:rsidR="004C3E7A" w:rsidRPr="004C3E7A" w14:paraId="585DFAAB" w14:textId="77777777" w:rsidTr="004C3E7A">
        <w:trPr>
          <w:trHeight w:val="261"/>
        </w:trPr>
        <w:tc>
          <w:tcPr>
            <w:tcW w:w="3119" w:type="dxa"/>
          </w:tcPr>
          <w:p w14:paraId="33F46CE7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Оқу бағдарламасына сәйкес оқу мақсаты</w:t>
            </w:r>
          </w:p>
        </w:tc>
        <w:tc>
          <w:tcPr>
            <w:tcW w:w="8505" w:type="dxa"/>
          </w:tcPr>
          <w:p w14:paraId="4302AAC4" w14:textId="10E4BAC2" w:rsidR="00DD7A88" w:rsidRPr="004C3E7A" w:rsidRDefault="005369F8" w:rsidP="004C3E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8.3.4.5 Е</w:t>
            </w:r>
            <w:r w:rsidR="00775607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ріген заттың массалық үлесі мен ерітіндінің белгілі массасы бойынша еріген заттың массасын есептеу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</w:p>
        </w:tc>
      </w:tr>
      <w:tr w:rsidR="004C3E7A" w:rsidRPr="004C3E7A" w14:paraId="33370387" w14:textId="77777777" w:rsidTr="005369F8">
        <w:trPr>
          <w:trHeight w:val="70"/>
        </w:trPr>
        <w:tc>
          <w:tcPr>
            <w:tcW w:w="3119" w:type="dxa"/>
          </w:tcPr>
          <w:p w14:paraId="28664751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Сабақтың мақсаты:</w:t>
            </w:r>
          </w:p>
        </w:tc>
        <w:tc>
          <w:tcPr>
            <w:tcW w:w="8505" w:type="dxa"/>
          </w:tcPr>
          <w:p w14:paraId="76CAB60E" w14:textId="31DD5D0D" w:rsidR="00DD7A88" w:rsidRPr="004C3E7A" w:rsidRDefault="007913FF" w:rsidP="004C3E7A">
            <w:pPr>
              <w:numPr>
                <w:ilvl w:val="0"/>
                <w:numId w:val="1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Еріген заттардың массалық үлестерін есептейтін формулалаларды анықтайды</w:t>
            </w:r>
            <w:r w:rsidR="005369F8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;</w:t>
            </w:r>
          </w:p>
          <w:p w14:paraId="59B729CD" w14:textId="77777777" w:rsidR="00DD7A88" w:rsidRPr="004C3E7A" w:rsidRDefault="007913FF" w:rsidP="004C3E7A">
            <w:pPr>
              <w:numPr>
                <w:ilvl w:val="0"/>
                <w:numId w:val="1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Қосылыстардың массалық үлестерін анықтайды</w:t>
            </w:r>
            <w:r w:rsidR="00EE2B4C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;</w:t>
            </w:r>
          </w:p>
          <w:p w14:paraId="62CB7AE8" w14:textId="16071C2B" w:rsidR="00DD7A88" w:rsidRPr="004C3E7A" w:rsidRDefault="00F15103" w:rsidP="004C3E7A">
            <w:pPr>
              <w:numPr>
                <w:ilvl w:val="0"/>
                <w:numId w:val="1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Еріген заттардың массалық үлестері бойынша есеп шығарады</w:t>
            </w:r>
            <w:r w:rsidR="005369F8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</w:p>
        </w:tc>
      </w:tr>
    </w:tbl>
    <w:p w14:paraId="608F2570" w14:textId="77777777" w:rsidR="00DD7A88" w:rsidRPr="004C3E7A" w:rsidRDefault="00DD7A88" w:rsidP="004C3E7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</w:pPr>
      <w:r w:rsidRPr="004C3E7A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Сабақтың барысы:</w:t>
      </w:r>
    </w:p>
    <w:tbl>
      <w:tblPr>
        <w:tblW w:w="1162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4394"/>
        <w:gridCol w:w="2268"/>
        <w:gridCol w:w="1560"/>
        <w:gridCol w:w="1417"/>
      </w:tblGrid>
      <w:tr w:rsidR="004C3E7A" w:rsidRPr="004C3E7A" w14:paraId="6A7A1E46" w14:textId="77777777" w:rsidTr="004C3E7A">
        <w:tc>
          <w:tcPr>
            <w:tcW w:w="1985" w:type="dxa"/>
          </w:tcPr>
          <w:p w14:paraId="6E9C19E5" w14:textId="75836DBB" w:rsidR="00DD7A88" w:rsidRPr="004C3E7A" w:rsidRDefault="004C3E7A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Сабақ кезеңі/у</w:t>
            </w:r>
            <w:r w:rsidR="00DD7A88"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ақыты</w:t>
            </w:r>
          </w:p>
        </w:tc>
        <w:tc>
          <w:tcPr>
            <w:tcW w:w="4394" w:type="dxa"/>
          </w:tcPr>
          <w:p w14:paraId="759A48B8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Педагогтің іс-әрекеті</w:t>
            </w:r>
          </w:p>
        </w:tc>
        <w:tc>
          <w:tcPr>
            <w:tcW w:w="2268" w:type="dxa"/>
          </w:tcPr>
          <w:p w14:paraId="3AE4B5A7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Оқушының іс-әрекеті</w:t>
            </w:r>
          </w:p>
        </w:tc>
        <w:tc>
          <w:tcPr>
            <w:tcW w:w="1560" w:type="dxa"/>
          </w:tcPr>
          <w:p w14:paraId="7319966A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Бағалау</w:t>
            </w:r>
          </w:p>
        </w:tc>
        <w:tc>
          <w:tcPr>
            <w:tcW w:w="1417" w:type="dxa"/>
          </w:tcPr>
          <w:p w14:paraId="37AC5D0A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Ресурстар</w:t>
            </w:r>
          </w:p>
        </w:tc>
      </w:tr>
      <w:tr w:rsidR="004C3E7A" w:rsidRPr="004C3E7A" w14:paraId="41017C5D" w14:textId="77777777" w:rsidTr="004C3E7A">
        <w:tc>
          <w:tcPr>
            <w:tcW w:w="1985" w:type="dxa"/>
          </w:tcPr>
          <w:p w14:paraId="69E854DE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Сабақтың басы</w:t>
            </w:r>
          </w:p>
          <w:p w14:paraId="110CC901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Қызығушылықты ояту</w:t>
            </w:r>
          </w:p>
          <w:p w14:paraId="3287E49C" w14:textId="71FB3A69" w:rsidR="00DD7A88" w:rsidRPr="004C3E7A" w:rsidRDefault="004C3E7A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7 минут</w:t>
            </w:r>
          </w:p>
        </w:tc>
        <w:tc>
          <w:tcPr>
            <w:tcW w:w="4394" w:type="dxa"/>
          </w:tcPr>
          <w:p w14:paraId="225A05D2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(Ұ). Ұйымдастыру кезеңі:</w:t>
            </w:r>
          </w:p>
          <w:p w14:paraId="729E1843" w14:textId="77777777" w:rsidR="00DD7A88" w:rsidRPr="004C3E7A" w:rsidRDefault="00DD7A88" w:rsidP="004C3E7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Оқушылармен амандасу, түгендеу.</w:t>
            </w:r>
          </w:p>
          <w:p w14:paraId="3615AD6A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(1 мин)</w:t>
            </w:r>
          </w:p>
          <w:p w14:paraId="78AA84B6" w14:textId="248C975E" w:rsidR="00DD7A88" w:rsidRPr="004C3E7A" w:rsidRDefault="00F15103" w:rsidP="004C3E7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«Қазақша Ләңгі</w:t>
            </w:r>
            <w:r w:rsidR="00DD7A88"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»</w:t>
            </w:r>
            <w:r w:rsidR="00DC5B2D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ойыны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арқылы </w:t>
            </w:r>
            <w:r w:rsidR="00DC5B2D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психологиялық ахуал </w:t>
            </w: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туғызу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(1 мин)</w:t>
            </w:r>
          </w:p>
          <w:p w14:paraId="40B225B7" w14:textId="77777777" w:rsidR="00F15103" w:rsidRPr="004C3E7A" w:rsidRDefault="00F15103" w:rsidP="004C3E7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«Жебе» </w:t>
            </w: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әдісі арқылы топқа бөлу</w:t>
            </w:r>
          </w:p>
          <w:p w14:paraId="0D5DB107" w14:textId="77777777" w:rsidR="00DD7A88" w:rsidRPr="004C3E7A" w:rsidRDefault="00E7068F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 топ-Еріткіш</w:t>
            </w:r>
          </w:p>
          <w:p w14:paraId="5E5D2153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2 топ-</w:t>
            </w:r>
            <w:r w:rsidR="00E7068F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Еріген зат</w:t>
            </w:r>
          </w:p>
          <w:p w14:paraId="35D44771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3 топ-</w:t>
            </w:r>
            <w:r w:rsidR="00E7068F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Массалық үлес</w:t>
            </w:r>
          </w:p>
          <w:p w14:paraId="2BC58F2C" w14:textId="77777777" w:rsidR="00DD7A88" w:rsidRPr="004C3E7A" w:rsidRDefault="00DC5B2D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4 топ-</w:t>
            </w:r>
            <w:r w:rsidR="00E7068F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Ерітінді</w:t>
            </w:r>
          </w:p>
          <w:p w14:paraId="55124BA6" w14:textId="77777777" w:rsidR="00DD7A88" w:rsidRPr="004C3E7A" w:rsidRDefault="00B8361F" w:rsidP="004C3E7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MADTEST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сайытынан </w:t>
            </w:r>
            <w:hyperlink r:id="rId8" w:tgtFrame="_blank" w:history="1">
              <w:r w:rsidR="005B6B20" w:rsidRPr="004C3E7A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https://madte.st/SJyA8WV6</w:t>
              </w:r>
            </w:hyperlink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арқылы</w:t>
            </w:r>
            <w:r w:rsidR="00E42686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үй тапсырмасын пысықтау(4 мин)</w:t>
            </w:r>
          </w:p>
          <w:p w14:paraId="39ECEFC7" w14:textId="77777777" w:rsidR="00DD7A88" w:rsidRPr="004C3E7A" w:rsidRDefault="00FF7803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Ерітінді деген не?</w:t>
            </w:r>
          </w:p>
          <w:p w14:paraId="51B78247" w14:textId="77777777" w:rsidR="00FF7803" w:rsidRPr="004C3E7A" w:rsidRDefault="00FF7803" w:rsidP="004C3E7A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Еріген заттар мен еріткіштердің қосындысы</w:t>
            </w:r>
          </w:p>
          <w:p w14:paraId="080DC798" w14:textId="77777777" w:rsidR="00FF7803" w:rsidRPr="004C3E7A" w:rsidRDefault="00FF7803" w:rsidP="004C3E7A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Екі еріген заттың қосындысы</w:t>
            </w:r>
          </w:p>
          <w:p w14:paraId="13AED7FB" w14:textId="77777777" w:rsidR="00FF7803" w:rsidRPr="004C3E7A" w:rsidRDefault="00FF7803" w:rsidP="004C3E7A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Екі еріткіш заттың қосындысы</w:t>
            </w:r>
          </w:p>
          <w:p w14:paraId="35A06FC8" w14:textId="4097B003" w:rsidR="00FF7803" w:rsidRPr="004C3E7A" w:rsidRDefault="00FF7803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Қаныққан ерітінді деген не?</w:t>
            </w:r>
          </w:p>
          <w:p w14:paraId="66ED1CF4" w14:textId="77777777" w:rsidR="00FF7803" w:rsidRPr="004C3E7A" w:rsidRDefault="00FF7803" w:rsidP="004C3E7A">
            <w:pPr>
              <w:pStyle w:val="a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Заттар ери алатын болса</w:t>
            </w:r>
          </w:p>
          <w:p w14:paraId="317C998E" w14:textId="77777777" w:rsidR="00FF7803" w:rsidRPr="004C3E7A" w:rsidRDefault="00FF7803" w:rsidP="004C3E7A">
            <w:pPr>
              <w:pStyle w:val="a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Заттар ерімесе</w:t>
            </w:r>
          </w:p>
          <w:p w14:paraId="141B990E" w14:textId="77777777" w:rsidR="00FF7803" w:rsidRPr="004C3E7A" w:rsidRDefault="00FF7803" w:rsidP="004C3E7A">
            <w:pPr>
              <w:pStyle w:val="a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Заттар аз еритін болса</w:t>
            </w:r>
          </w:p>
          <w:p w14:paraId="01CB77F8" w14:textId="56620DFA" w:rsidR="00FF7803" w:rsidRPr="004C3E7A" w:rsidRDefault="00FF7803" w:rsidP="004C3E7A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Белгілі бір темепературада ери а</w:t>
            </w:r>
            <w:r w:rsidR="005369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латын болса ..</w:t>
            </w: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 деп аталады</w:t>
            </w:r>
          </w:p>
          <w:p w14:paraId="75C61C50" w14:textId="77777777" w:rsidR="00FF7803" w:rsidRPr="004C3E7A" w:rsidRDefault="00FF7803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А. Қаныққан</w:t>
            </w:r>
          </w:p>
          <w:p w14:paraId="4C39243F" w14:textId="77777777" w:rsidR="00DD7A88" w:rsidRPr="004C3E7A" w:rsidRDefault="00FF7803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В. Қанықпаған</w:t>
            </w:r>
          </w:p>
          <w:p w14:paraId="4730671E" w14:textId="16484C24" w:rsidR="00FF7803" w:rsidRPr="004C3E7A" w:rsidRDefault="00FF7803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С. Аса қаныққан</w:t>
            </w:r>
          </w:p>
          <w:p w14:paraId="26F0C8C2" w14:textId="77777777" w:rsidR="00FF7803" w:rsidRPr="004C3E7A" w:rsidRDefault="002316A5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Ba</w:t>
            </w:r>
            <w:r w:rsidRPr="004C3E7A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kk-KZ" w:eastAsia="ru-RU"/>
              </w:rPr>
              <w:t>2+</w:t>
            </w:r>
            <w:r w:rsidR="00FF7803"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 xml:space="preserve"> + CO</w:t>
            </w:r>
            <w:r w:rsidR="00FF7803" w:rsidRPr="004C3E7A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kk-KZ" w:eastAsia="ru-RU"/>
              </w:rPr>
              <w:t>3</w:t>
            </w:r>
            <w:r w:rsidRPr="004C3E7A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kk-KZ" w:eastAsia="ru-RU"/>
              </w:rPr>
              <w:t>2-</w:t>
            </w:r>
            <w:r w:rsidR="00FF7803"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 xml:space="preserve"> Ca</w:t>
            </w:r>
            <w:r w:rsidR="00FF7803" w:rsidRPr="004C3E7A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kk-KZ" w:eastAsia="ru-RU"/>
              </w:rPr>
              <w:t>(2+)</w:t>
            </w:r>
            <w:r w:rsidR="00FF7803"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 xml:space="preserve"> + 2Cl</w:t>
            </w:r>
            <w:r w:rsidR="00FF7803" w:rsidRPr="004C3E7A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kk-KZ" w:eastAsia="ru-RU"/>
              </w:rPr>
              <w:t xml:space="preserve">(-) </w:t>
            </w:r>
            <w:r w:rsidR="00FF7803"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көрсеткіші</w:t>
            </w:r>
          </w:p>
          <w:p w14:paraId="7E5292AA" w14:textId="77777777" w:rsidR="00FF7803" w:rsidRPr="004C3E7A" w:rsidRDefault="00FF7803" w:rsidP="004C3E7A">
            <w:pPr>
              <w:pStyle w:val="a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Ериді</w:t>
            </w:r>
          </w:p>
          <w:p w14:paraId="40D17BF1" w14:textId="77777777" w:rsidR="00FF7803" w:rsidRPr="004C3E7A" w:rsidRDefault="00FF7803" w:rsidP="004C3E7A">
            <w:pPr>
              <w:pStyle w:val="a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Ерімейді</w:t>
            </w:r>
          </w:p>
          <w:p w14:paraId="3F8CB3E1" w14:textId="77777777" w:rsidR="00FF7803" w:rsidRPr="004C3E7A" w:rsidRDefault="00FF7803" w:rsidP="004C3E7A">
            <w:pPr>
              <w:pStyle w:val="a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Аз ериді</w:t>
            </w:r>
          </w:p>
          <w:p w14:paraId="13DD84B9" w14:textId="77777777" w:rsidR="00FF7803" w:rsidRPr="004C3E7A" w:rsidRDefault="00FF7803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Ca</w:t>
            </w:r>
            <w:r w:rsidRPr="004C3E7A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kk-KZ" w:eastAsia="ru-RU"/>
              </w:rPr>
              <w:t>(2+)</w:t>
            </w: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 xml:space="preserve"> + 2Cl</w:t>
            </w:r>
            <w:r w:rsidRPr="004C3E7A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kk-KZ" w:eastAsia="ru-RU"/>
              </w:rPr>
              <w:t>(-)</w:t>
            </w: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 xml:space="preserve"> ерігіштік кестеден қандай көрсеткіш көрсетіп тұр</w:t>
            </w:r>
          </w:p>
          <w:p w14:paraId="343979B6" w14:textId="77777777" w:rsidR="00FF7803" w:rsidRPr="004C3E7A" w:rsidRDefault="00FF7803" w:rsidP="004C3E7A">
            <w:pPr>
              <w:pStyle w:val="a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Ериді</w:t>
            </w:r>
          </w:p>
          <w:p w14:paraId="1BFF000E" w14:textId="77777777" w:rsidR="00FF7803" w:rsidRPr="004C3E7A" w:rsidRDefault="00FF7803" w:rsidP="004C3E7A">
            <w:pPr>
              <w:pStyle w:val="a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Ерімейді</w:t>
            </w:r>
          </w:p>
          <w:p w14:paraId="20B1D0C3" w14:textId="77777777" w:rsidR="00FF7803" w:rsidRPr="004C3E7A" w:rsidRDefault="00FF7803" w:rsidP="004C3E7A">
            <w:pPr>
              <w:pStyle w:val="a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Аз ериді</w:t>
            </w:r>
          </w:p>
          <w:p w14:paraId="60A27ABE" w14:textId="77777777" w:rsidR="00FF7803" w:rsidRPr="004C3E7A" w:rsidRDefault="00FE3154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Қаныққан ерітінді</w:t>
            </w:r>
            <w:r w:rsidR="002316A5"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ден де артық болса, ондай ертін</w:t>
            </w: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ді қалай атайды?</w:t>
            </w:r>
          </w:p>
          <w:p w14:paraId="544BA3D0" w14:textId="77777777" w:rsidR="00FE3154" w:rsidRPr="004C3E7A" w:rsidRDefault="00FE3154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А. Қаныққан</w:t>
            </w:r>
          </w:p>
          <w:p w14:paraId="74D845C4" w14:textId="77777777" w:rsidR="00FE3154" w:rsidRPr="004C3E7A" w:rsidRDefault="00FE3154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lastRenderedPageBreak/>
              <w:t>В. Қанықпаған</w:t>
            </w:r>
          </w:p>
          <w:p w14:paraId="27F95CED" w14:textId="6E9DCDE1" w:rsidR="00FE3154" w:rsidRPr="004C3E7A" w:rsidRDefault="00FE3154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С. Аса қаныққан</w:t>
            </w:r>
          </w:p>
          <w:p w14:paraId="246EB928" w14:textId="77777777" w:rsidR="00FE3154" w:rsidRPr="004C3E7A" w:rsidRDefault="00FE3154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268" w:type="dxa"/>
          </w:tcPr>
          <w:p w14:paraId="185AA2CE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bookmarkStart w:id="0" w:name="_GoBack"/>
            <w:bookmarkEnd w:id="0"/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Мұғаліммен оқушылар амандасады, түгенделеді, Топқа бөлінеді.</w:t>
            </w:r>
          </w:p>
          <w:p w14:paraId="68247FDE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5B4A48FB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4BDE9D26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363F9E16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21550CE7" w14:textId="5E2A46D5" w:rsidR="00DD7A88" w:rsidRPr="004C3E7A" w:rsidRDefault="003B41B7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Ссылкаға 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ұялы телефон арқылы</w:t>
            </w:r>
            <w:r w:rsidR="005369F8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кіріп үй тапсырмасын орындайды</w:t>
            </w:r>
          </w:p>
        </w:tc>
        <w:tc>
          <w:tcPr>
            <w:tcW w:w="1560" w:type="dxa"/>
          </w:tcPr>
          <w:p w14:paraId="56DCAC0B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Қалыптастырушы баға:</w:t>
            </w:r>
          </w:p>
          <w:p w14:paraId="6AC10FB0" w14:textId="77777777" w:rsidR="00DD7A88" w:rsidRPr="004C3E7A" w:rsidRDefault="00852CD6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«Асығым алшы түс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» әдісі арқылы</w:t>
            </w:r>
          </w:p>
          <w:p w14:paraId="0B83D025" w14:textId="36F0118C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өз-өзін бағалау</w:t>
            </w:r>
          </w:p>
          <w:p w14:paraId="5AD4E2EC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34125C84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3F73F331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5E458454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2BF26914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0DB5E096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Дескриптор:</w:t>
            </w:r>
          </w:p>
          <w:p w14:paraId="15759670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Жалпы 3 ұпай:</w:t>
            </w:r>
          </w:p>
          <w:p w14:paraId="5B190627" w14:textId="77777777" w:rsidR="00DD7A88" w:rsidRPr="004C3E7A" w:rsidRDefault="00DD7A88" w:rsidP="004C3E7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6/6  </w:t>
            </w: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  3 ұпай</w:t>
            </w:r>
          </w:p>
          <w:p w14:paraId="6A0DDA3C" w14:textId="77777777" w:rsidR="00DD7A88" w:rsidRPr="004C3E7A" w:rsidRDefault="00DD7A88" w:rsidP="004C3E7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6/4  </w:t>
            </w: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  2 ұпай</w:t>
            </w:r>
          </w:p>
          <w:p w14:paraId="307A285C" w14:textId="77777777" w:rsidR="00DD7A88" w:rsidRPr="004C3E7A" w:rsidRDefault="00DD7A88" w:rsidP="004C3E7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6/2  </w:t>
            </w: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  1 ұпай</w:t>
            </w:r>
          </w:p>
        </w:tc>
        <w:tc>
          <w:tcPr>
            <w:tcW w:w="1417" w:type="dxa"/>
          </w:tcPr>
          <w:p w14:paraId="596B0EDD" w14:textId="32DDF569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Презентация,</w:t>
            </w:r>
          </w:p>
          <w:p w14:paraId="7B260C06" w14:textId="77777777" w:rsidR="00DD7A88" w:rsidRPr="004C3E7A" w:rsidRDefault="002C5466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734D67" wp14:editId="5F6D33B8">
                  <wp:extent cx="1610161" cy="414020"/>
                  <wp:effectExtent l="0" t="0" r="952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524" cy="47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836EA" w14:textId="77777777" w:rsidR="001B675C" w:rsidRPr="004C3E7A" w:rsidRDefault="001B675C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394FAF36" w14:textId="77777777" w:rsidR="00DD7A88" w:rsidRPr="004C3E7A" w:rsidRDefault="004C3E7A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hyperlink r:id="rId10" w:tgtFrame="_blank" w:history="1">
              <w:r w:rsidR="005B6B20" w:rsidRPr="004C3E7A">
                <w:rPr>
                  <w:rFonts w:ascii="Times New Roman" w:hAnsi="Times New Roman" w:cs="Times New Roman"/>
                  <w:sz w:val="20"/>
                  <w:szCs w:val="20"/>
                </w:rPr>
                <w:t>https://madte.st/SJyA8WV6</w:t>
              </w:r>
            </w:hyperlink>
          </w:p>
        </w:tc>
      </w:tr>
      <w:tr w:rsidR="004C3E7A" w:rsidRPr="004C3E7A" w14:paraId="08DCC5B0" w14:textId="77777777" w:rsidTr="004C3E7A">
        <w:tc>
          <w:tcPr>
            <w:tcW w:w="1985" w:type="dxa"/>
          </w:tcPr>
          <w:p w14:paraId="710CDC24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Сабақтың ортасы</w:t>
            </w:r>
          </w:p>
          <w:p w14:paraId="1566418C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Мағынаны ашу.</w:t>
            </w:r>
          </w:p>
          <w:p w14:paraId="0EED6411" w14:textId="7D6F29FA" w:rsidR="00DD7A88" w:rsidRPr="004C3E7A" w:rsidRDefault="004C3E7A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7 минут</w:t>
            </w:r>
          </w:p>
        </w:tc>
        <w:tc>
          <w:tcPr>
            <w:tcW w:w="4394" w:type="dxa"/>
          </w:tcPr>
          <w:p w14:paraId="4424893D" w14:textId="081C96EA" w:rsidR="00DD7A88" w:rsidRPr="004C3E7A" w:rsidRDefault="002A6B14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«</w:t>
            </w:r>
            <w:r w:rsidR="007B4DAD"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Химиялық</w:t>
            </w:r>
            <w:r w:rsidR="00F15103"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зертхана</w:t>
            </w:r>
            <w:r w:rsidR="00DD7A88"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»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әдісі 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арқылы жаңа тақырыпты анықтау</w:t>
            </w:r>
          </w:p>
          <w:p w14:paraId="48B1B151" w14:textId="77777777" w:rsidR="0044792B" w:rsidRPr="004C3E7A" w:rsidRDefault="0044792B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Оқушыларға массасы 100г болатын екі ерітіндіні көрсетеді</w:t>
            </w:r>
            <w:r w:rsidR="006B6F5B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</w:p>
          <w:p w14:paraId="63EC4731" w14:textId="77777777" w:rsidR="006B6F5B" w:rsidRPr="004C3E7A" w:rsidRDefault="006B6F5B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«Ерітіндінің айрмашылығы көрінеді ме?»-деп сұрақ қойылады. Оқушылар </w:t>
            </w:r>
            <w:r w:rsidR="005979AD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содан соң, бірінші ерітіндіні 5 г қантты 95</w:t>
            </w: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грамм суда, екінші ерітіндіні 20 г қантты 80 грамм суда ерітіп дайындайды. Сұрақ қайталанады, «Енді екі судың айырмашылығы көрінедіме?»</w:t>
            </w:r>
          </w:p>
          <w:p w14:paraId="7A7409AD" w14:textId="77777777" w:rsidR="00E70344" w:rsidRPr="004C3E7A" w:rsidRDefault="00E70344" w:rsidP="004C3E7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50A41ABF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Жаңа сабақтың тақырыбы мен мақсатын таныстыру.</w:t>
            </w:r>
          </w:p>
          <w:p w14:paraId="42A2F69D" w14:textId="4BD63359" w:rsidR="00DD7A88" w:rsidRPr="004C3E7A" w:rsidRDefault="00DB1B1C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«Топ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тастыру» ассоциясы арқылы жаңа сабақтың мағынасын ашу.</w:t>
            </w:r>
          </w:p>
          <w:p w14:paraId="00DBCE17" w14:textId="77777777" w:rsidR="00C25477" w:rsidRPr="004C3E7A" w:rsidRDefault="007B4DAD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6608BC" wp14:editId="146A0DE9">
                  <wp:extent cx="2590708" cy="1561161"/>
                  <wp:effectExtent l="0" t="0" r="635" b="1270"/>
                  <wp:docPr id="5" name="Рисунок 5" descr="C:\Users\Данияр\Downloads\08140ce2a1b28a52b5e8219055b9f2e1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нияр\Downloads\08140ce2a1b28a52b5e8219055b9f2e1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86"/>
                          <a:stretch/>
                        </pic:blipFill>
                        <pic:spPr bwMode="auto">
                          <a:xfrm>
                            <a:off x="0" y="0"/>
                            <a:ext cx="2644901" cy="159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7DEECC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793EC28D" w14:textId="77777777" w:rsidR="00C25477" w:rsidRPr="004C3E7A" w:rsidRDefault="007B4DAD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A44FA1" wp14:editId="118F9EDF">
                  <wp:extent cx="2387298" cy="739140"/>
                  <wp:effectExtent l="0" t="0" r="0" b="3810"/>
                  <wp:docPr id="6" name="Рисунок 6" descr="C:\Users\Данияр\Downloads\ieritindilier-kontsientratsiiasy-ierighien-zattyn-massalyk-ulies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нияр\Downloads\ieritindilier-kontsientratsiiasy-ierighien-zattyn-massalyk-ulies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237" cy="74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A9AA3" w14:textId="77777777" w:rsidR="00DB1B1C" w:rsidRPr="004C3E7A" w:rsidRDefault="00DB1B1C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4CCB47BD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268" w:type="dxa"/>
          </w:tcPr>
          <w:p w14:paraId="2D8C067C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Сабақтың тақырыбы мен мақсатын анықтайды. Оқушылар бүгінгі тақырып бойынша мәліметті меңгереді.</w:t>
            </w:r>
          </w:p>
        </w:tc>
        <w:tc>
          <w:tcPr>
            <w:tcW w:w="1560" w:type="dxa"/>
          </w:tcPr>
          <w:p w14:paraId="6FE1A14E" w14:textId="737CBAD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Өз ойын дұрыс мағынада білдіріп, </w:t>
            </w: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талқылауға белсенділікпен қатысқан оқушыға «Жарайсың!» деген мадақтау сөзімен  ынталандыру.</w:t>
            </w:r>
          </w:p>
        </w:tc>
        <w:tc>
          <w:tcPr>
            <w:tcW w:w="1417" w:type="dxa"/>
          </w:tcPr>
          <w:p w14:paraId="3DF61A82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Презентация, кітап, дәптер</w:t>
            </w:r>
          </w:p>
          <w:p w14:paraId="2563B9BB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14:paraId="7DD8FFDD" w14:textId="77777777" w:rsidR="00CF4C05" w:rsidRPr="004C3E7A" w:rsidRDefault="00CF4C05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  <w:tr w:rsidR="004C3E7A" w:rsidRPr="004C3E7A" w14:paraId="73156D64" w14:textId="77777777" w:rsidTr="004C3E7A">
        <w:tc>
          <w:tcPr>
            <w:tcW w:w="1985" w:type="dxa"/>
          </w:tcPr>
          <w:p w14:paraId="1898A2EB" w14:textId="0BC9079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5 мин</w:t>
            </w:r>
            <w:r w:rsid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ут</w:t>
            </w:r>
          </w:p>
        </w:tc>
        <w:tc>
          <w:tcPr>
            <w:tcW w:w="4394" w:type="dxa"/>
          </w:tcPr>
          <w:p w14:paraId="32AECAC4" w14:textId="1318BE53" w:rsidR="00DC5B2D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 тапсырма:</w:t>
            </w:r>
          </w:p>
          <w:p w14:paraId="76A5A049" w14:textId="374A1F24" w:rsidR="007913FF" w:rsidRPr="004C3E7A" w:rsidRDefault="00852CD6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«</w:t>
            </w:r>
            <w:r w:rsidR="00E02336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Ептілік</w:t>
            </w:r>
            <w:r w:rsidR="007913FF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» әдісі арқылы</w:t>
            </w:r>
          </w:p>
          <w:p w14:paraId="4B02FD9D" w14:textId="77777777" w:rsidR="007B4DAD" w:rsidRPr="004C3E7A" w:rsidRDefault="007B4DAD" w:rsidP="004C3E7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еріген заттардың массалық үлестерін е</w:t>
            </w:r>
            <w:r w:rsidR="002316A5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септейтін формулалаларды анықтап, құрастырады</w:t>
            </w:r>
          </w:p>
          <w:p w14:paraId="4CC85BDB" w14:textId="77777777" w:rsidR="00F9496C" w:rsidRPr="004C3E7A" w:rsidRDefault="00F9496C" w:rsidP="004C3E7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3D78C902" w14:textId="77777777" w:rsidR="00DD7A88" w:rsidRPr="004C3E7A" w:rsidRDefault="008C22CD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CE7A26" wp14:editId="0530D2EF">
                  <wp:extent cx="2788920" cy="457111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170" cy="52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DC43382" w14:textId="77777777" w:rsidR="00DD7A88" w:rsidRPr="004C3E7A" w:rsidRDefault="00DD7A88" w:rsidP="004C3E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4AF8DDA4" w14:textId="77777777" w:rsidR="00DD7A88" w:rsidRPr="004C3E7A" w:rsidRDefault="00DD7A88" w:rsidP="004C3E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Оқушылар жұптық тапсырманы орындайды</w:t>
            </w:r>
          </w:p>
          <w:p w14:paraId="485BA722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Тапсырма орындалғаннан кейін интерактивті тақтадан тексеріледі.</w:t>
            </w:r>
          </w:p>
          <w:p w14:paraId="7F2792EC" w14:textId="77777777" w:rsidR="00DD7A88" w:rsidRPr="004C3E7A" w:rsidRDefault="00DD7A88" w:rsidP="004C3E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560" w:type="dxa"/>
          </w:tcPr>
          <w:p w14:paraId="2C3C6431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Дескриптор:                    Жалпы - 2 ұпай</w:t>
            </w:r>
          </w:p>
          <w:p w14:paraId="23DC7A67" w14:textId="77777777" w:rsidR="00DD7A88" w:rsidRPr="004C3E7A" w:rsidRDefault="007913FF" w:rsidP="004C3E7A">
            <w:pPr>
              <w:numPr>
                <w:ilvl w:val="0"/>
                <w:numId w:val="3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Еріген заттың массалық формуласын анықтайды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-1 ұ</w:t>
            </w:r>
          </w:p>
          <w:p w14:paraId="5C5089A6" w14:textId="77777777" w:rsidR="00DD7A88" w:rsidRPr="004C3E7A" w:rsidRDefault="007913FF" w:rsidP="004C3E7A">
            <w:pPr>
              <w:numPr>
                <w:ilvl w:val="0"/>
                <w:numId w:val="3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Еріген заттың массалық үлес формуласын анықтайды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-1 ұ</w:t>
            </w:r>
          </w:p>
          <w:p w14:paraId="18BD830B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3958F964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417" w:type="dxa"/>
          </w:tcPr>
          <w:p w14:paraId="2564343E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ДК экраны</w:t>
            </w:r>
          </w:p>
          <w:p w14:paraId="1034E9DF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8-сынып оқулығы.</w:t>
            </w:r>
          </w:p>
          <w:p w14:paraId="58FCBE17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Жұмыс дәптерлері.</w:t>
            </w:r>
          </w:p>
        </w:tc>
      </w:tr>
      <w:tr w:rsidR="004C3E7A" w:rsidRPr="004C3E7A" w14:paraId="03213CBC" w14:textId="77777777" w:rsidTr="004C3E7A">
        <w:tc>
          <w:tcPr>
            <w:tcW w:w="1985" w:type="dxa"/>
          </w:tcPr>
          <w:p w14:paraId="18128AE5" w14:textId="5AB924E3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5 мин</w:t>
            </w:r>
            <w:r w:rsid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ут</w:t>
            </w:r>
          </w:p>
        </w:tc>
        <w:tc>
          <w:tcPr>
            <w:tcW w:w="4394" w:type="dxa"/>
          </w:tcPr>
          <w:p w14:paraId="1A672685" w14:textId="31996944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 тапсырма:</w:t>
            </w:r>
          </w:p>
          <w:p w14:paraId="023D800E" w14:textId="77777777" w:rsidR="007913FF" w:rsidRPr="004C3E7A" w:rsidRDefault="007913FF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Топтық жұмыс:</w:t>
            </w:r>
          </w:p>
          <w:p w14:paraId="0C66545C" w14:textId="77777777" w:rsidR="007913FF" w:rsidRPr="004C3E7A" w:rsidRDefault="007913FF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«Диірмен» ойыны</w:t>
            </w:r>
          </w:p>
          <w:p w14:paraId="54B8158F" w14:textId="239E0702" w:rsidR="007913FF" w:rsidRPr="005369F8" w:rsidRDefault="00B8361F" w:rsidP="004C3E7A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Берілген заттардың массалық үлестерін анықтау</w:t>
            </w:r>
          </w:p>
          <w:p w14:paraId="28151FA8" w14:textId="2FB8F9E2" w:rsidR="00DD7A88" w:rsidRPr="004C3E7A" w:rsidRDefault="007913FF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18C71B" wp14:editId="570B99C5">
                  <wp:extent cx="1052681" cy="2690389"/>
                  <wp:effectExtent l="318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6342" cy="269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D6C485F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Топтық тапсырманы орындайды.</w:t>
            </w:r>
          </w:p>
          <w:p w14:paraId="07D7A0E7" w14:textId="5282CD43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Тапсырма орындалғаннан кейін инт</w:t>
            </w:r>
            <w:r w:rsidR="005369F8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ерактивті тақтадан тексеріледі.</w:t>
            </w:r>
          </w:p>
        </w:tc>
        <w:tc>
          <w:tcPr>
            <w:tcW w:w="1560" w:type="dxa"/>
          </w:tcPr>
          <w:p w14:paraId="76448360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Дескриптор:                    Жалпы - 2 ұпай</w:t>
            </w:r>
          </w:p>
          <w:p w14:paraId="3D70E253" w14:textId="77777777" w:rsidR="00B8361F" w:rsidRPr="004C3E7A" w:rsidRDefault="00B8361F" w:rsidP="004C3E7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Жалпы - 2 ұпай</w:t>
            </w:r>
          </w:p>
          <w:p w14:paraId="2EA76C16" w14:textId="77777777" w:rsidR="00B8361F" w:rsidRPr="004C3E7A" w:rsidRDefault="00B8361F" w:rsidP="004C3E7A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Берілген затты есептеулерге қояды-1 ұ</w:t>
            </w:r>
          </w:p>
          <w:p w14:paraId="224B417F" w14:textId="28013D2A" w:rsidR="00DD7A88" w:rsidRPr="005369F8" w:rsidRDefault="00B8361F" w:rsidP="004C3E7A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Берілген есептің массалық үлестерін анықтайды-1 ұ</w:t>
            </w:r>
          </w:p>
        </w:tc>
        <w:tc>
          <w:tcPr>
            <w:tcW w:w="1417" w:type="dxa"/>
          </w:tcPr>
          <w:p w14:paraId="3C1C7576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ДК экраны</w:t>
            </w:r>
          </w:p>
          <w:p w14:paraId="2AD2FEEB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8-сынып оқулығы.</w:t>
            </w:r>
          </w:p>
          <w:p w14:paraId="7B8A490C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Жұмыс дәптерлері.</w:t>
            </w:r>
          </w:p>
        </w:tc>
      </w:tr>
      <w:tr w:rsidR="004C3E7A" w:rsidRPr="004C3E7A" w14:paraId="7B1A392E" w14:textId="77777777" w:rsidTr="004C3E7A">
        <w:tc>
          <w:tcPr>
            <w:tcW w:w="1985" w:type="dxa"/>
          </w:tcPr>
          <w:p w14:paraId="2D23B703" w14:textId="019C0D5C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5 мин</w:t>
            </w:r>
            <w:r w:rsid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ут</w:t>
            </w:r>
          </w:p>
        </w:tc>
        <w:tc>
          <w:tcPr>
            <w:tcW w:w="4394" w:type="dxa"/>
          </w:tcPr>
          <w:p w14:paraId="4E30C934" w14:textId="6568309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3 тапсырма:</w:t>
            </w:r>
          </w:p>
          <w:p w14:paraId="40A3BBF0" w14:textId="77777777" w:rsidR="007913FF" w:rsidRPr="004C3E7A" w:rsidRDefault="007913FF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Топтық  жұмыс</w:t>
            </w:r>
          </w:p>
          <w:p w14:paraId="646DBD2D" w14:textId="691CF75B" w:rsidR="007913FF" w:rsidRPr="004C3E7A" w:rsidRDefault="007913FF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«Үстел үсті ойыны»</w:t>
            </w:r>
          </w:p>
          <w:p w14:paraId="60FF6321" w14:textId="2F689274" w:rsidR="007913FF" w:rsidRPr="004C3E7A" w:rsidRDefault="007042C5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Еріген заттың массалық үлесі бойынша есеп шығару</w:t>
            </w:r>
            <w:r w:rsidR="005369F8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</w:p>
          <w:p w14:paraId="408AC586" w14:textId="77777777" w:rsidR="007913FF" w:rsidRPr="004C3E7A" w:rsidRDefault="00E7068F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0A8AAD4" wp14:editId="51AE57B6">
                  <wp:extent cx="2569210" cy="177619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704" cy="178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88C09" w14:textId="77777777" w:rsidR="00CF4C05" w:rsidRPr="004C3E7A" w:rsidRDefault="00CF4C05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67D303" wp14:editId="3216D12A">
                  <wp:extent cx="1771650" cy="1403321"/>
                  <wp:effectExtent l="0" t="6033" r="0" b="0"/>
                  <wp:docPr id="10" name="Рисунок 1" descr="Үстел үсті ойыны Асықтар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Үстел үсті ойыны Асықтар.ti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803287" cy="142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0ED63" w14:textId="77777777" w:rsidR="00F15103" w:rsidRPr="004C3E7A" w:rsidRDefault="00F15103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268" w:type="dxa"/>
          </w:tcPr>
          <w:p w14:paraId="391EF30F" w14:textId="19496306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Тапсырма орындалғаннан кейін инт</w:t>
            </w:r>
            <w:r w:rsidR="005369F8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ерактивті тақтадан тексеріледі.</w:t>
            </w:r>
          </w:p>
        </w:tc>
        <w:tc>
          <w:tcPr>
            <w:tcW w:w="1560" w:type="dxa"/>
          </w:tcPr>
          <w:p w14:paraId="735F6BF9" w14:textId="77777777" w:rsidR="007B4DAD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Дескриптор:                    Жалпы - 3 ұпай</w:t>
            </w:r>
          </w:p>
          <w:p w14:paraId="2EBE3462" w14:textId="77777777" w:rsidR="00DD7A88" w:rsidRPr="004C3E7A" w:rsidRDefault="007B4DAD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Есептің берілгенін жазады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-1 ұ</w:t>
            </w:r>
          </w:p>
          <w:p w14:paraId="51EC5011" w14:textId="174A4A7C" w:rsidR="00DD7A88" w:rsidRPr="004C3E7A" w:rsidRDefault="007B4DAD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Есептің формуласын </w:t>
            </w: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жазады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-1ұ</w:t>
            </w:r>
          </w:p>
          <w:p w14:paraId="71C88C6A" w14:textId="77777777" w:rsidR="00DD7A88" w:rsidRPr="004C3E7A" w:rsidRDefault="007B4DAD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Есептің шешуін таба алады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-1 ұ</w:t>
            </w:r>
          </w:p>
        </w:tc>
        <w:tc>
          <w:tcPr>
            <w:tcW w:w="1417" w:type="dxa"/>
          </w:tcPr>
          <w:p w14:paraId="35BFC275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ДК экраны</w:t>
            </w:r>
          </w:p>
          <w:p w14:paraId="1893D767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8-сынып оқулығы.</w:t>
            </w:r>
          </w:p>
          <w:p w14:paraId="7ABB362C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Жұмыс дәптерлері.</w:t>
            </w:r>
          </w:p>
        </w:tc>
      </w:tr>
      <w:tr w:rsidR="004C3E7A" w:rsidRPr="004C3E7A" w14:paraId="2A356FDB" w14:textId="77777777" w:rsidTr="004C3E7A">
        <w:tc>
          <w:tcPr>
            <w:tcW w:w="1985" w:type="dxa"/>
          </w:tcPr>
          <w:p w14:paraId="38109C03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Сабақтың соңы</w:t>
            </w:r>
          </w:p>
          <w:p w14:paraId="703DF421" w14:textId="693B54E1" w:rsidR="00DD7A88" w:rsidRPr="004C3E7A" w:rsidRDefault="004C3E7A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5 минут</w:t>
            </w:r>
          </w:p>
        </w:tc>
        <w:tc>
          <w:tcPr>
            <w:tcW w:w="4394" w:type="dxa"/>
          </w:tcPr>
          <w:p w14:paraId="13CB9C6A" w14:textId="18182428" w:rsidR="00DD7A88" w:rsidRPr="004C3E7A" w:rsidRDefault="00F9496C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«Ақсүйек» ойыны арқылы сұрақтарға жауап беріп бүгінгі сабақты қортындылау</w:t>
            </w:r>
          </w:p>
          <w:p w14:paraId="053C3CE4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Кері байланыс</w:t>
            </w:r>
          </w:p>
          <w:p w14:paraId="4B2B472B" w14:textId="39E7951E" w:rsidR="00DD7A88" w:rsidRPr="004C3E7A" w:rsidRDefault="00852CD6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«Асығым алшы түс»</w:t>
            </w: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әдісі арқылы кері байланыс жасалады, белгілеген түске байланыст</w:t>
            </w:r>
            <w:r w:rsidR="005369F8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ы өнім нәтижесін қортындылайды.</w:t>
            </w:r>
          </w:p>
          <w:p w14:paraId="565617CF" w14:textId="712FD35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Үй жұмысы:</w:t>
            </w:r>
          </w:p>
          <w:p w14:paraId="3FDC3C36" w14:textId="77777777" w:rsidR="002316A5" w:rsidRPr="004C3E7A" w:rsidRDefault="002316A5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136 бет А. №2  және №3 тапсырма</w:t>
            </w:r>
          </w:p>
          <w:p w14:paraId="0E077F8F" w14:textId="0A5666F8" w:rsidR="00DD7A88" w:rsidRPr="005369F8" w:rsidRDefault="005369F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137 бет С №3 тапсырма</w:t>
            </w:r>
          </w:p>
        </w:tc>
        <w:tc>
          <w:tcPr>
            <w:tcW w:w="2268" w:type="dxa"/>
          </w:tcPr>
          <w:p w14:paraId="50B543D3" w14:textId="77777777" w:rsidR="00DD7A88" w:rsidRPr="004C3E7A" w:rsidRDefault="00DD7A88" w:rsidP="004C3E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Оқу</w:t>
            </w:r>
            <w:r w:rsidR="00D00AAB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шылар сабақтан алған білімін «</w:t>
            </w:r>
            <w:r w:rsidR="002316A5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Асығым алшы түс</w:t>
            </w: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» әдісі арқылы және өнім нәтижесіне реагенттер құю арқылы жеткізеді</w:t>
            </w:r>
          </w:p>
        </w:tc>
        <w:tc>
          <w:tcPr>
            <w:tcW w:w="1560" w:type="dxa"/>
          </w:tcPr>
          <w:p w14:paraId="54F7DC4E" w14:textId="77777777" w:rsidR="00DD7A88" w:rsidRPr="004C3E7A" w:rsidRDefault="00D00AAB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Оқушылар «</w:t>
            </w:r>
            <w:r w:rsidR="007B4DAD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Асығым алшы түс</w:t>
            </w:r>
            <w:r w:rsidR="00DD7A88"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» әдісі арқылы 1-10 ұпай аралығында өз деңгейлерін бағалайды.</w:t>
            </w:r>
          </w:p>
          <w:p w14:paraId="43CB7055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417" w:type="dxa"/>
          </w:tcPr>
          <w:p w14:paraId="6EA1381B" w14:textId="77777777" w:rsidR="00E70344" w:rsidRPr="004C3E7A" w:rsidRDefault="00E70344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39F24BBC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C3E7A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Пламастр, түрлі-түсті колбалар</w:t>
            </w:r>
          </w:p>
          <w:p w14:paraId="1F5042BE" w14:textId="77777777" w:rsidR="0052096F" w:rsidRPr="004C3E7A" w:rsidRDefault="0052096F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14:paraId="651D2586" w14:textId="77777777" w:rsidR="00DD7A88" w:rsidRPr="004C3E7A" w:rsidRDefault="00DD7A88" w:rsidP="004C3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</w:tbl>
    <w:p w14:paraId="2672E977" w14:textId="2434332D" w:rsidR="00E95E60" w:rsidRPr="004C3E7A" w:rsidRDefault="00E95E60" w:rsidP="004C3E7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 w:eastAsia="ru-RU"/>
        </w:rPr>
      </w:pPr>
    </w:p>
    <w:sectPr w:rsidR="00E95E60" w:rsidRPr="004C3E7A" w:rsidSect="004C3E7A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A6676"/>
    <w:multiLevelType w:val="hybridMultilevel"/>
    <w:tmpl w:val="26923D5C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216EDF"/>
    <w:multiLevelType w:val="hybridMultilevel"/>
    <w:tmpl w:val="A27C1D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97178"/>
    <w:multiLevelType w:val="hybridMultilevel"/>
    <w:tmpl w:val="A3DA6D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85796"/>
    <w:multiLevelType w:val="hybridMultilevel"/>
    <w:tmpl w:val="B9D46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835DE5"/>
    <w:multiLevelType w:val="hybridMultilevel"/>
    <w:tmpl w:val="A5C613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1793A"/>
    <w:multiLevelType w:val="hybridMultilevel"/>
    <w:tmpl w:val="0E6A3E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B065CB"/>
    <w:multiLevelType w:val="hybridMultilevel"/>
    <w:tmpl w:val="B4083E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FD5C77"/>
    <w:multiLevelType w:val="hybridMultilevel"/>
    <w:tmpl w:val="12B4F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52800"/>
    <w:multiLevelType w:val="hybridMultilevel"/>
    <w:tmpl w:val="8F4CF4A8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606CE7"/>
    <w:multiLevelType w:val="hybridMultilevel"/>
    <w:tmpl w:val="35520E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411D94"/>
    <w:multiLevelType w:val="hybridMultilevel"/>
    <w:tmpl w:val="C37C0C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065E"/>
    <w:multiLevelType w:val="hybridMultilevel"/>
    <w:tmpl w:val="013A66D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3B125B"/>
    <w:multiLevelType w:val="hybridMultilevel"/>
    <w:tmpl w:val="A1B40C22"/>
    <w:lvl w:ilvl="0" w:tplc="0419000D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>
    <w:nsid w:val="7EA56092"/>
    <w:multiLevelType w:val="hybridMultilevel"/>
    <w:tmpl w:val="FE3E25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10"/>
  </w:num>
  <w:num w:numId="5">
    <w:abstractNumId w:val="5"/>
  </w:num>
  <w:num w:numId="6">
    <w:abstractNumId w:val="7"/>
  </w:num>
  <w:num w:numId="7">
    <w:abstractNumId w:val="3"/>
  </w:num>
  <w:num w:numId="8">
    <w:abstractNumId w:val="13"/>
  </w:num>
  <w:num w:numId="9">
    <w:abstractNumId w:val="0"/>
  </w:num>
  <w:num w:numId="10">
    <w:abstractNumId w:val="1"/>
  </w:num>
  <w:num w:numId="11">
    <w:abstractNumId w:val="4"/>
  </w:num>
  <w:num w:numId="12">
    <w:abstractNumId w:val="8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32"/>
    <w:rsid w:val="00017C40"/>
    <w:rsid w:val="00022D34"/>
    <w:rsid w:val="0002739A"/>
    <w:rsid w:val="000D4DDA"/>
    <w:rsid w:val="00100F86"/>
    <w:rsid w:val="00137414"/>
    <w:rsid w:val="001B675C"/>
    <w:rsid w:val="001C09C0"/>
    <w:rsid w:val="001E61B2"/>
    <w:rsid w:val="002316A5"/>
    <w:rsid w:val="00246D9A"/>
    <w:rsid w:val="00280E8C"/>
    <w:rsid w:val="002A6B14"/>
    <w:rsid w:val="002C5466"/>
    <w:rsid w:val="002F3EB6"/>
    <w:rsid w:val="00360285"/>
    <w:rsid w:val="003856AE"/>
    <w:rsid w:val="003A2D2C"/>
    <w:rsid w:val="003A3283"/>
    <w:rsid w:val="003B41B7"/>
    <w:rsid w:val="003D0DB2"/>
    <w:rsid w:val="0044792B"/>
    <w:rsid w:val="0045492B"/>
    <w:rsid w:val="004C3E7A"/>
    <w:rsid w:val="004D130F"/>
    <w:rsid w:val="004D3251"/>
    <w:rsid w:val="0052096F"/>
    <w:rsid w:val="00523F73"/>
    <w:rsid w:val="005337B1"/>
    <w:rsid w:val="005369F8"/>
    <w:rsid w:val="005979AD"/>
    <w:rsid w:val="005B6B20"/>
    <w:rsid w:val="005C659F"/>
    <w:rsid w:val="006B6F5B"/>
    <w:rsid w:val="007042C5"/>
    <w:rsid w:val="00710A69"/>
    <w:rsid w:val="00774B20"/>
    <w:rsid w:val="00775607"/>
    <w:rsid w:val="0078729C"/>
    <w:rsid w:val="007913FF"/>
    <w:rsid w:val="007B4DAD"/>
    <w:rsid w:val="008472F8"/>
    <w:rsid w:val="00852CD6"/>
    <w:rsid w:val="008C22CD"/>
    <w:rsid w:val="00B120C4"/>
    <w:rsid w:val="00B8361F"/>
    <w:rsid w:val="00BB4A27"/>
    <w:rsid w:val="00BC5A65"/>
    <w:rsid w:val="00C25477"/>
    <w:rsid w:val="00CA747C"/>
    <w:rsid w:val="00CF4C05"/>
    <w:rsid w:val="00D00AAB"/>
    <w:rsid w:val="00D37D32"/>
    <w:rsid w:val="00D90093"/>
    <w:rsid w:val="00DB1B1C"/>
    <w:rsid w:val="00DC5B2D"/>
    <w:rsid w:val="00DD7A88"/>
    <w:rsid w:val="00E013F9"/>
    <w:rsid w:val="00E02336"/>
    <w:rsid w:val="00E42686"/>
    <w:rsid w:val="00E70344"/>
    <w:rsid w:val="00E7068F"/>
    <w:rsid w:val="00E813CE"/>
    <w:rsid w:val="00E95E60"/>
    <w:rsid w:val="00EE2B4C"/>
    <w:rsid w:val="00F04D0C"/>
    <w:rsid w:val="00F15103"/>
    <w:rsid w:val="00F8630E"/>
    <w:rsid w:val="00F9496C"/>
    <w:rsid w:val="00FB0A7A"/>
    <w:rsid w:val="00FE3154"/>
    <w:rsid w:val="00FF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A91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1B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A2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70344"/>
    <w:rPr>
      <w:color w:val="0563C1" w:themeColor="hyperlink"/>
      <w:u w:val="single"/>
    </w:rPr>
  </w:style>
  <w:style w:type="paragraph" w:styleId="a6">
    <w:name w:val="No Spacing"/>
    <w:uiPriority w:val="1"/>
    <w:qFormat/>
    <w:rsid w:val="00E813CE"/>
    <w:pPr>
      <w:spacing w:after="0" w:line="240" w:lineRule="auto"/>
    </w:pPr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4C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3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1B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A2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70344"/>
    <w:rPr>
      <w:color w:val="0563C1" w:themeColor="hyperlink"/>
      <w:u w:val="single"/>
    </w:rPr>
  </w:style>
  <w:style w:type="paragraph" w:styleId="a6">
    <w:name w:val="No Spacing"/>
    <w:uiPriority w:val="1"/>
    <w:qFormat/>
    <w:rsid w:val="00E813CE"/>
    <w:pPr>
      <w:spacing w:after="0" w:line="240" w:lineRule="auto"/>
    </w:pPr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4C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3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dte.st/SJyA8WV6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https://madte.st/SJyA8WV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C4606-67E5-4E05-BAC5-FA06F3B20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Данияр</dc:creator>
  <cp:keywords/>
  <dc:description/>
  <cp:lastModifiedBy>Пользователь</cp:lastModifiedBy>
  <cp:revision>3</cp:revision>
  <dcterms:created xsi:type="dcterms:W3CDTF">2024-05-13T10:40:00Z</dcterms:created>
  <dcterms:modified xsi:type="dcterms:W3CDTF">2024-05-29T13:30:00Z</dcterms:modified>
</cp:coreProperties>
</file>